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13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附件2</w:t>
      </w:r>
      <w:r>
        <w:rPr>
          <w:rFonts w:hint="eastAsia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：</w:t>
      </w:r>
    </w:p>
    <w:p w14:paraId="107F8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新宋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应聘人员面试须知</w:t>
      </w:r>
    </w:p>
    <w:p w14:paraId="4835B5B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1F22B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1.应聘人员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面试时间，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持有效期内的二代身份证原件（含临时身份证）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指定时间地点集中、抽签、面试，否则责任自负。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应聘人员着装应得体、大方，严禁佩戴有明显标识的胸章、饰品等进入考场。</w:t>
      </w:r>
    </w:p>
    <w:p w14:paraId="6021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面试当天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0，应聘人员到达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集中处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。按照预分组列队，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自觉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携带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通讯工具、规定以外的电子用品按要求封存上交。在面试封闭区域内发现携带禁止带入考场的通讯工具、规定以外的电子用品的，无论是否使用均视为作弊，按考试违纪规定处理。</w:t>
      </w:r>
    </w:p>
    <w:p w14:paraId="553A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，应聘人员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自觉在候考室候考，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不得喧哗，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不得随意离开候考室。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在工作人员引导下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按面试次序依次入场面试。服从监考员管理，</w:t>
      </w:r>
    </w:p>
    <w:p w14:paraId="39FC0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.应聘人员进入考场后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应保持沉着冷静，自觉配合主考进行面试。面试中只介绍面试顺序号，不得介绍个人姓名、籍贯、就读院校、经历等基本情况和家庭情况。应聘人员没有听清试题时，可举手向主考询问，也可查看提示试题题本。</w:t>
      </w:r>
    </w:p>
    <w:p w14:paraId="7B9A89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.面试总时间为10分钟，从主考官宣布“现在开始”时计时。距面试结束前2分钟时，计时员作第一次报时，告诉应聘人员距面试结束还有2分钟；第二次报时，应聘人员立即停止答题，在考场外等候公布成绩。应聘人员第二次进入面试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听取成绩时，将面试顺序签号交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考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场内工作人员，主考宣布面试成绩后，应聘人员签字确认本人面试成绩。</w:t>
      </w:r>
    </w:p>
    <w:p w14:paraId="6B619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.应聘人员应自觉保守试题秘密。应聘人员确认面试成绩后，应立即离开考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，不得在考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大声喧哗、谈论考试内容，不得向他人传递面试信息或扩散面试试题内容。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请按指定路线领取手机，离开考区后方可开封使用。</w:t>
      </w:r>
    </w:p>
    <w:p w14:paraId="49DDB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应聘人员必须严格遵守考试纪律。对违反面试纪律者，将视情节轻重给予相应处分；对于提供作弊器材或者非法出售试题、答案的，代替他人或者让他人代替自己参加考试的，将按照《中华人民共和国刑法》有关规定进行处罚。</w:t>
      </w:r>
    </w:p>
    <w:p w14:paraId="654C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814" w:right="1417" w:bottom="1587" w:left="1757" w:header="851" w:footer="133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94C5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E87AC6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87AC6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AE"/>
    <w:rsid w:val="000100CB"/>
    <w:rsid w:val="001D5AAE"/>
    <w:rsid w:val="00316518"/>
    <w:rsid w:val="00433F9E"/>
    <w:rsid w:val="0050504A"/>
    <w:rsid w:val="00CD3008"/>
    <w:rsid w:val="00E56B9F"/>
    <w:rsid w:val="00E73ED5"/>
    <w:rsid w:val="00F71273"/>
    <w:rsid w:val="00FD1B2E"/>
    <w:rsid w:val="01143339"/>
    <w:rsid w:val="05776166"/>
    <w:rsid w:val="05D526F5"/>
    <w:rsid w:val="0BF60593"/>
    <w:rsid w:val="14AD4D21"/>
    <w:rsid w:val="2EF75A9F"/>
    <w:rsid w:val="360E237B"/>
    <w:rsid w:val="3801173C"/>
    <w:rsid w:val="40251DA9"/>
    <w:rsid w:val="48710218"/>
    <w:rsid w:val="4A5A057D"/>
    <w:rsid w:val="569A4DDE"/>
    <w:rsid w:val="5E886F1F"/>
    <w:rsid w:val="62815563"/>
    <w:rsid w:val="67535738"/>
    <w:rsid w:val="75CF7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2465</Words>
  <Characters>3701</Characters>
  <Lines>6</Lines>
  <Paragraphs>1</Paragraphs>
  <TotalTime>3</TotalTime>
  <ScaleCrop>false</ScaleCrop>
  <LinksUpToDate>false</LinksUpToDate>
  <CharactersWithSpaces>3701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2026-06-10T23:37:00Z</dcterms:created>
  <dc:creator>Windows 用户</dc:creator>
  <cp:lastModifiedBy>安翔</cp:lastModifiedBy>
  <dcterms:modified xsi:type="dcterms:W3CDTF">2026-06-11T11:16:18Z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eyJoZGlkIjoiNmU1N2U3M2I0ZDg0MDFkMjM0M2M3N2ZlOTAzMzFhYzQiLCJ1c2VySWQiOiI0MDQ1OTAxMDYifQ==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9AC8001ABF374B8E928AB3593203635F_13</vt:lpwstr>
  </property>
</Properties>
</file>