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F2022">
      <w:pPr>
        <w:keepNext w:val="0"/>
        <w:keepLines w:val="0"/>
        <w:widowControl/>
        <w:suppressLineNumbers w:val="0"/>
        <w:spacing w:before="0" w:beforeAutospacing="1" w:after="0" w:afterAutospacing="1" w:line="320" w:lineRule="exact"/>
        <w:ind w:left="0" w:right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附件3</w:t>
      </w:r>
    </w:p>
    <w:p w14:paraId="4871D969">
      <w:pPr>
        <w:keepNext w:val="0"/>
        <w:keepLines w:val="0"/>
        <w:widowControl/>
        <w:suppressLineNumbers w:val="0"/>
        <w:spacing w:before="289" w:beforeLines="50" w:beforeAutospacing="0" w:after="289" w:afterLines="50" w:afterAutospacing="0" w:line="480" w:lineRule="exact"/>
        <w:ind w:left="0" w:right="0"/>
        <w:jc w:val="left"/>
        <w:rPr>
          <w:w w:val="95"/>
        </w:rPr>
      </w:pPr>
      <w:r>
        <w:rPr>
          <w:rFonts w:ascii="方正小标宋简体" w:hAnsi="宋体" w:eastAsia="方正小标宋简体" w:cs="方正小标宋简体"/>
          <w:bCs/>
          <w:w w:val="95"/>
          <w:kern w:val="0"/>
          <w:sz w:val="36"/>
          <w:szCs w:val="36"/>
          <w:shd w:val="clear" w:fill="FFFFFF"/>
          <w:lang w:val="en-US" w:eastAsia="zh-CN" w:bidi="ar"/>
        </w:rPr>
        <w:t>陕西省机关事业单位工勤技能岗位技师资格考评审批表</w:t>
      </w:r>
    </w:p>
    <w:p w14:paraId="09EA35E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shd w:val="clear" w:fill="FFFFFF"/>
          <w:lang w:val="en-US" w:eastAsia="zh-CN" w:bidi="ar"/>
        </w:rPr>
        <w:t>单位：</w:t>
      </w:r>
    </w:p>
    <w:tbl>
      <w:tblPr>
        <w:tblStyle w:val="2"/>
        <w:tblW w:w="88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99"/>
        <w:gridCol w:w="7"/>
        <w:gridCol w:w="115"/>
        <w:gridCol w:w="373"/>
        <w:gridCol w:w="236"/>
        <w:gridCol w:w="88"/>
        <w:gridCol w:w="216"/>
        <w:gridCol w:w="229"/>
        <w:gridCol w:w="386"/>
        <w:gridCol w:w="505"/>
        <w:gridCol w:w="168"/>
        <w:gridCol w:w="1027"/>
        <w:gridCol w:w="294"/>
        <w:gridCol w:w="39"/>
        <w:gridCol w:w="727"/>
        <w:gridCol w:w="81"/>
        <w:gridCol w:w="101"/>
        <w:gridCol w:w="752"/>
        <w:gridCol w:w="1006"/>
      </w:tblGrid>
      <w:tr w14:paraId="1AE81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9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C0F58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名</w:t>
            </w:r>
          </w:p>
        </w:tc>
        <w:tc>
          <w:tcPr>
            <w:tcW w:w="132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903AF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B31F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8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AD20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DEBAC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4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2D4B5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59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2590DB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方正楷体简体" w:hAnsi="仿宋" w:eastAsia="方正楷体简体" w:cs="方正楷体简体"/>
                <w:kern w:val="0"/>
                <w:sz w:val="24"/>
                <w:szCs w:val="24"/>
                <w:lang w:val="en-US" w:eastAsia="zh-CN" w:bidi="ar"/>
              </w:rPr>
              <w:t>照</w:t>
            </w:r>
          </w:p>
          <w:p w14:paraId="20991E4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方正楷体简体" w:hAnsi="仿宋" w:eastAsia="方正楷体简体" w:cs="方正楷体简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BC2E1E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default" w:ascii="方正楷体简体" w:hAnsi="仿宋" w:eastAsia="方正楷体简体" w:cs="方正楷体简体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0BFE1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109DF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3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FBFEF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D853F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12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9712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35B04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现岗位工种</w:t>
            </w:r>
          </w:p>
        </w:tc>
        <w:tc>
          <w:tcPr>
            <w:tcW w:w="11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1E85C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59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14520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D41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4A659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从事本工种工作年限</w:t>
            </w:r>
          </w:p>
        </w:tc>
        <w:tc>
          <w:tcPr>
            <w:tcW w:w="19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6A368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15B3D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取得高级工岗位证书时间</w:t>
            </w:r>
          </w:p>
        </w:tc>
        <w:tc>
          <w:tcPr>
            <w:tcW w:w="21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4DF68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59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FBCCB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633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C7BFB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申报技师名称</w:t>
            </w:r>
          </w:p>
        </w:tc>
        <w:tc>
          <w:tcPr>
            <w:tcW w:w="569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39168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59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C65DA6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6C4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2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0E4FD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工作简历</w:t>
            </w:r>
          </w:p>
        </w:tc>
        <w:tc>
          <w:tcPr>
            <w:tcW w:w="754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0AB375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E49F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2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7D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受奖惩</w:t>
            </w:r>
          </w:p>
          <w:p w14:paraId="050F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754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98A500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E5C6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2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BA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主要专业</w:t>
            </w:r>
          </w:p>
          <w:p w14:paraId="7753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技术业绩</w:t>
            </w:r>
          </w:p>
        </w:tc>
        <w:tc>
          <w:tcPr>
            <w:tcW w:w="754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96F87B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CA7E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29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44510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单位对其上年度考核和技师资格考评意见</w:t>
            </w: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FFD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上年度考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核</w:t>
            </w:r>
          </w:p>
          <w:p w14:paraId="6CCD8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585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25DE02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5EB5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2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6B52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8BBF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技师资格考评推荐意见</w:t>
            </w:r>
          </w:p>
        </w:tc>
        <w:tc>
          <w:tcPr>
            <w:tcW w:w="585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CDBAD7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F53843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16F6BE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FAC10E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     （盖章）</w:t>
            </w:r>
          </w:p>
          <w:p w14:paraId="089227D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 w:firstLine="3480" w:firstLineChars="145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 w14:paraId="7F420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12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4DF3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县（区）人社部门或主管单位意见</w:t>
            </w:r>
          </w:p>
        </w:tc>
        <w:tc>
          <w:tcPr>
            <w:tcW w:w="754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FA532D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      </w:t>
            </w:r>
          </w:p>
          <w:p w14:paraId="36C4314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27E9A1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EBB733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（盖章）</w:t>
            </w:r>
          </w:p>
          <w:p w14:paraId="4CF1356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年   月   日</w:t>
            </w:r>
          </w:p>
        </w:tc>
      </w:tr>
      <w:tr w14:paraId="56DD7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9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46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考核成绩</w:t>
            </w:r>
          </w:p>
          <w:p w14:paraId="1519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及考核部</w:t>
            </w:r>
          </w:p>
          <w:p w14:paraId="713DC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门意见</w:t>
            </w:r>
          </w:p>
        </w:tc>
        <w:tc>
          <w:tcPr>
            <w:tcW w:w="246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D2580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职业道德基础</w:t>
            </w:r>
          </w:p>
        </w:tc>
        <w:tc>
          <w:tcPr>
            <w:tcW w:w="241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626F4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专业理论</w:t>
            </w:r>
          </w:p>
        </w:tc>
        <w:tc>
          <w:tcPr>
            <w:tcW w:w="26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5A5B5B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实际操作技能</w:t>
            </w:r>
          </w:p>
        </w:tc>
      </w:tr>
      <w:tr w14:paraId="3E9F4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F195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BC609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26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F4754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021F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5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54B51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FE1FB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BE79BD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F794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2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B72F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4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E6E2F4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48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 </w:t>
            </w:r>
          </w:p>
          <w:p w14:paraId="2FAC63E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48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      </w:t>
            </w:r>
          </w:p>
          <w:p w14:paraId="04EC5A2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48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考核单位（盖章）</w:t>
            </w:r>
          </w:p>
          <w:p w14:paraId="6CB21F7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年  月  日</w:t>
            </w:r>
          </w:p>
        </w:tc>
      </w:tr>
      <w:tr w14:paraId="017AD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29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26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专业考评组评审</w:t>
            </w:r>
          </w:p>
          <w:p w14:paraId="2B047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8F531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应到人数</w:t>
            </w:r>
          </w:p>
        </w:tc>
        <w:tc>
          <w:tcPr>
            <w:tcW w:w="8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0B75E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实到人数</w:t>
            </w:r>
          </w:p>
        </w:tc>
        <w:tc>
          <w:tcPr>
            <w:tcW w:w="553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868703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表 决 结 果</w:t>
            </w:r>
          </w:p>
        </w:tc>
      </w:tr>
      <w:tr w14:paraId="4E46C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62C7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430A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24A9D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8D25A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同意人数</w:t>
            </w:r>
          </w:p>
        </w:tc>
        <w:tc>
          <w:tcPr>
            <w:tcW w:w="6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F3451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0F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不同意</w:t>
            </w:r>
          </w:p>
          <w:p w14:paraId="6E1B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C3B7F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DA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弃权</w:t>
            </w:r>
          </w:p>
          <w:p w14:paraId="0F38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2C312E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C15A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2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899C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4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BB01C4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089DF0B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4321C2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F33A80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 w:firstLine="1408" w:firstLineChars="587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负责人签字：                 （盖  章）</w:t>
            </w:r>
          </w:p>
          <w:p w14:paraId="16CF6DB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年   月   日</w:t>
            </w:r>
          </w:p>
        </w:tc>
      </w:tr>
      <w:tr w14:paraId="3119B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29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53CF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核发证书</w:t>
            </w:r>
          </w:p>
          <w:p w14:paraId="6C02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1" w:after="0" w:afterAutospacing="1" w:line="280" w:lineRule="exact"/>
              <w:ind w:left="0" w:right="0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机关意见</w:t>
            </w:r>
          </w:p>
        </w:tc>
        <w:tc>
          <w:tcPr>
            <w:tcW w:w="754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E5880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both"/>
            </w:pPr>
          </w:p>
          <w:p w14:paraId="439277C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249AD5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 w:firstLine="3960" w:firstLineChars="165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（盖  章）</w:t>
            </w:r>
          </w:p>
          <w:p w14:paraId="14F54E1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年   月   日</w:t>
            </w:r>
          </w:p>
        </w:tc>
      </w:tr>
    </w:tbl>
    <w:p w14:paraId="22BB50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zY5MGVkYjJmYWNiZTljZjQ3MzI3MjgwZjU2ZTkifQ=="/>
  </w:docVars>
  <w:rsids>
    <w:rsidRoot w:val="00000000"/>
    <w:rsid w:val="0E8C3EAB"/>
    <w:rsid w:val="1B740D26"/>
    <w:rsid w:val="34B574AB"/>
    <w:rsid w:val="3802313C"/>
    <w:rsid w:val="58E86018"/>
    <w:rsid w:val="736563F3"/>
    <w:rsid w:val="7A2137D2"/>
    <w:rsid w:val="7D58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  <w:style w:type="character" w:styleId="5">
    <w:name w:val="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268</Characters>
  <Lines>0</Lines>
  <Paragraphs>0</Paragraphs>
  <TotalTime>11</TotalTime>
  <ScaleCrop>false</ScaleCrop>
  <LinksUpToDate>false</LinksUpToDate>
  <CharactersWithSpaces>659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2022-08-12T01:39:00Z</dcterms:created>
  <dc:creator>lebor</dc:creator>
  <cp:lastModifiedBy>好妹</cp:lastModifiedBy>
  <cp:lastPrinted>2026-05-28T01:31:20Z</cp:lastPrinted>
  <dcterms:modified xsi:type="dcterms:W3CDTF">2026-05-28T01:35:08Z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6CA08D98D7F34412A7EE604BDFB857FA</vt:lpwstr>
  </property>
  <property fmtid="{D5CDD505-2E9C-101B-9397-08002B2CF9AE}" pid="4" name="KSOTemplateDocerSaveRecord">
    <vt:lpwstr>eyJoZGlkIjoiMzk2YTJhZjhjOTNkMzg0MmMxNTEyYTQxZTYwMDA3YTkiLCJ1c2VySWQiOiI4MDAyNTMwNjcifQ==</vt:lpwstr>
  </property>
</Properties>
</file>