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8D8C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09E67F69" w14:textId="77777777" w:rsidR="00AF7F3F" w:rsidRDefault="00AF7F3F">
      <w:pPr>
        <w:snapToGrid w:val="0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14:paraId="384997E7" w14:textId="77777777" w:rsidR="00AF7F3F" w:rsidRDefault="00000000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国家级技能大师工作室建设项目申报表</w:t>
      </w:r>
    </w:p>
    <w:p w14:paraId="23819C6C" w14:textId="77777777" w:rsidR="00AF7F3F" w:rsidRDefault="00AF7F3F">
      <w:pPr>
        <w:jc w:val="center"/>
        <w:rPr>
          <w:rFonts w:ascii="仿宋_GB2312" w:eastAsia="仿宋_GB2312" w:hAnsi="宋体" w:hint="eastAsia"/>
          <w:b/>
          <w:color w:val="000000"/>
          <w:sz w:val="48"/>
          <w:szCs w:val="48"/>
        </w:rPr>
      </w:pPr>
    </w:p>
    <w:p w14:paraId="420E426E" w14:textId="77777777" w:rsidR="00AF7F3F" w:rsidRDefault="00AF7F3F">
      <w:pPr>
        <w:jc w:val="center"/>
        <w:rPr>
          <w:rFonts w:ascii="仿宋_GB2312" w:eastAsia="仿宋_GB2312" w:hAnsi="宋体" w:hint="eastAsia"/>
          <w:b/>
          <w:color w:val="000000"/>
        </w:rPr>
      </w:pPr>
    </w:p>
    <w:p w14:paraId="6CA6155F" w14:textId="77777777" w:rsidR="00AF7F3F" w:rsidRDefault="00AF7F3F">
      <w:pPr>
        <w:rPr>
          <w:rFonts w:ascii="仿宋_GB2312" w:eastAsia="仿宋_GB2312"/>
          <w:color w:val="000000"/>
        </w:rPr>
      </w:pPr>
    </w:p>
    <w:p w14:paraId="4A9080B1" w14:textId="77777777" w:rsidR="00AF7F3F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b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 xml:space="preserve">申   报   单   位 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</w:t>
      </w:r>
      <w:r>
        <w:rPr>
          <w:rFonts w:ascii="宋体" w:hAnsi="宋体" w:cs="宋体" w:hint="eastAsia"/>
          <w:b/>
          <w:color w:val="000000"/>
          <w:sz w:val="36"/>
          <w:szCs w:val="36"/>
          <w:u w:val="single"/>
        </w:rPr>
        <w:t xml:space="preserve"> </w:t>
      </w:r>
    </w:p>
    <w:p w14:paraId="2DDF0D6C" w14:textId="77777777" w:rsidR="00AF7F3F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工作室职业（工种）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</w:t>
      </w:r>
    </w:p>
    <w:p w14:paraId="03F11E85" w14:textId="77777777" w:rsidR="00AF7F3F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b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领  办  人  姓  名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</w:t>
      </w:r>
      <w:r>
        <w:rPr>
          <w:rFonts w:ascii="宋体" w:hAnsi="宋体" w:cs="宋体" w:hint="eastAsia"/>
          <w:b/>
          <w:color w:val="000000"/>
          <w:sz w:val="36"/>
          <w:szCs w:val="36"/>
          <w:u w:val="single"/>
        </w:rPr>
        <w:t xml:space="preserve">  </w:t>
      </w:r>
    </w:p>
    <w:p w14:paraId="2236EF8B" w14:textId="77777777" w:rsidR="00AF7F3F" w:rsidRDefault="00000000">
      <w:pPr>
        <w:snapToGrid w:val="0"/>
        <w:spacing w:line="360" w:lineRule="auto"/>
        <w:ind w:firstLineChars="328" w:firstLine="1181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领办人职业技能等级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</w:t>
      </w:r>
    </w:p>
    <w:p w14:paraId="4F196CDC" w14:textId="77777777" w:rsidR="00AF7F3F" w:rsidRDefault="00000000">
      <w:pPr>
        <w:snapToGrid w:val="0"/>
        <w:spacing w:line="360" w:lineRule="auto"/>
        <w:ind w:firstLineChars="328" w:firstLine="1181"/>
        <w:rPr>
          <w:rFonts w:ascii="仿宋_GB2312" w:eastAsia="仿宋_GB2312" w:hAnsi="宋体" w:hint="eastAsia"/>
          <w:b/>
          <w:color w:val="000000"/>
        </w:rPr>
      </w:pPr>
      <w:r>
        <w:rPr>
          <w:rFonts w:ascii="宋体" w:hAnsi="宋体" w:cs="宋体" w:hint="eastAsia"/>
          <w:color w:val="000000"/>
          <w:sz w:val="36"/>
          <w:szCs w:val="36"/>
        </w:rPr>
        <w:t>填   报   时   间</w:t>
      </w:r>
      <w:r>
        <w:rPr>
          <w:rFonts w:ascii="仿宋_GB2312" w:eastAsia="仿宋_GB2312" w:hint="eastAsia"/>
          <w:color w:val="000000"/>
          <w:sz w:val="36"/>
          <w:szCs w:val="36"/>
        </w:rPr>
        <w:t xml:space="preserve">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</w:t>
      </w:r>
    </w:p>
    <w:p w14:paraId="59B1E6DA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28908AA1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624B0656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14E3FBF8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67C9111A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7C23F152" w14:textId="77777777" w:rsidR="00AF7F3F" w:rsidRDefault="00AF7F3F">
      <w:pPr>
        <w:ind w:firstLineChars="700" w:firstLine="2240"/>
        <w:rPr>
          <w:rFonts w:ascii="仿宋_GB2312" w:eastAsia="仿宋_GB2312" w:hAnsi="宋体" w:hint="eastAsia"/>
          <w:b/>
          <w:color w:val="000000"/>
        </w:rPr>
      </w:pPr>
    </w:p>
    <w:p w14:paraId="2AA178BD" w14:textId="77777777" w:rsidR="00AF7F3F" w:rsidRDefault="00000000">
      <w:pPr>
        <w:jc w:val="center"/>
        <w:rPr>
          <w:rFonts w:ascii="仿宋_GB2312" w:eastAsia="仿宋_GB2312" w:hAnsi="仿宋_GB2312" w:cs="仿宋_GB2312" w:hint="eastAsia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人力资源社会保障部     财政部 制</w:t>
      </w:r>
    </w:p>
    <w:p w14:paraId="4C8A7516" w14:textId="77777777" w:rsidR="00AF7F3F" w:rsidRDefault="00000000">
      <w:pPr>
        <w:jc w:val="center"/>
        <w:rPr>
          <w:rFonts w:ascii="仿宋_GB2312" w:eastAsia="仿宋_GB2312" w:hAnsi="仿宋_GB2312" w:cs="仿宋_GB2312" w:hint="eastAsia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二零二四年六月</w:t>
      </w:r>
    </w:p>
    <w:p w14:paraId="337256CB" w14:textId="77777777" w:rsidR="00AF7F3F" w:rsidRDefault="00000000">
      <w:pPr>
        <w:jc w:val="center"/>
        <w:outlineLvl w:val="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/>
          <w:color w:val="000000"/>
        </w:rPr>
        <w:br w:type="page"/>
      </w:r>
    </w:p>
    <w:p w14:paraId="6D41BC14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60625945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1C121D03" w14:textId="77777777" w:rsidR="00AF7F3F" w:rsidRDefault="00000000">
      <w:pPr>
        <w:jc w:val="center"/>
        <w:outlineLvl w:val="0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 写 要 求</w:t>
      </w:r>
    </w:p>
    <w:p w14:paraId="7F399B1D" w14:textId="77777777" w:rsidR="00AF7F3F" w:rsidRDefault="00AF7F3F">
      <w:pPr>
        <w:jc w:val="center"/>
        <w:outlineLvl w:val="0"/>
        <w:rPr>
          <w:rFonts w:ascii="黑体" w:eastAsia="黑体"/>
          <w:sz w:val="44"/>
        </w:rPr>
      </w:pPr>
    </w:p>
    <w:p w14:paraId="3FE0BAC2" w14:textId="77777777" w:rsidR="00AF7F3F" w:rsidRDefault="00000000">
      <w:pPr>
        <w:pStyle w:val="3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14:paraId="7071BC94" w14:textId="77777777" w:rsidR="00AF7F3F" w:rsidRDefault="00000000">
      <w:pPr>
        <w:pStyle w:val="3"/>
        <w:ind w:leftChars="1" w:left="3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14:paraId="033ACB09" w14:textId="77777777" w:rsidR="00AF7F3F" w:rsidRDefault="00000000">
      <w:pPr>
        <w:spacing w:line="360" w:lineRule="auto"/>
        <w:ind w:firstLineChars="200" w:firstLine="640"/>
        <w:rPr>
          <w:rFonts w:ascii="楷体_GB2312" w:eastAsia="仿宋_GB2312" w:hAnsi="宋体" w:hint="eastAsia"/>
        </w:rPr>
      </w:pPr>
      <w:r>
        <w:rPr>
          <w:rFonts w:ascii="楷体_GB2312" w:eastAsia="仿宋_GB2312" w:hAnsi="宋体" w:hint="eastAsia"/>
        </w:rPr>
        <w:t>三、此表请使用</w:t>
      </w:r>
      <w:r>
        <w:rPr>
          <w:rFonts w:ascii="楷体_GB2312" w:eastAsia="仿宋_GB2312" w:hAnsi="宋体" w:hint="eastAsia"/>
        </w:rPr>
        <w:t>A4</w:t>
      </w:r>
      <w:r>
        <w:rPr>
          <w:rFonts w:ascii="楷体_GB2312" w:eastAsia="仿宋_GB2312" w:hAnsi="宋体" w:hint="eastAsia"/>
        </w:rPr>
        <w:t>纸，双面印，左侧装订，一式四份连同电子文档一并上报。</w:t>
      </w:r>
    </w:p>
    <w:p w14:paraId="65DB0085" w14:textId="77777777" w:rsidR="00AF7F3F" w:rsidRDefault="00000000">
      <w:pPr>
        <w:widowControl/>
        <w:spacing w:line="360" w:lineRule="auto"/>
        <w:rPr>
          <w:rFonts w:ascii="楷体_GB2312" w:eastAsia="仿宋_GB2312" w:hAnsi="宋体" w:hint="eastAsia"/>
        </w:rPr>
      </w:pPr>
      <w:r>
        <w:rPr>
          <w:rFonts w:ascii="黑体" w:eastAsia="黑体" w:hAnsi="宋体" w:hint="eastAsia"/>
          <w:color w:val="000000"/>
        </w:rPr>
        <w:t xml:space="preserve">  </w:t>
      </w:r>
      <w:r>
        <w:rPr>
          <w:rFonts w:ascii="楷体_GB2312" w:eastAsia="仿宋_GB2312" w:hAnsi="宋体" w:hint="eastAsia"/>
        </w:rPr>
        <w:t xml:space="preserve">  </w:t>
      </w:r>
      <w:r>
        <w:rPr>
          <w:rFonts w:ascii="楷体_GB2312" w:eastAsia="仿宋_GB2312" w:hAnsi="宋体" w:hint="eastAsia"/>
        </w:rPr>
        <w:t>四、表中的“有”“无”选择项选择“有”的，应提供相应材料</w:t>
      </w:r>
    </w:p>
    <w:p w14:paraId="242D4AEF" w14:textId="77777777" w:rsidR="00AF7F3F" w:rsidRDefault="00AF7F3F">
      <w:pPr>
        <w:widowControl/>
        <w:rPr>
          <w:rFonts w:ascii="黑体" w:eastAsia="黑体" w:hAnsi="宋体" w:hint="eastAsia"/>
          <w:color w:val="000000"/>
        </w:rPr>
      </w:pPr>
    </w:p>
    <w:p w14:paraId="3DA9E208" w14:textId="77777777" w:rsidR="00AF7F3F" w:rsidRDefault="00AF7F3F">
      <w:pPr>
        <w:widowControl/>
        <w:rPr>
          <w:rFonts w:ascii="黑体" w:eastAsia="黑体" w:hAnsi="宋体" w:hint="eastAsia"/>
          <w:color w:val="000000"/>
        </w:rPr>
      </w:pPr>
    </w:p>
    <w:p w14:paraId="2CE4079A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61220FB4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3E8400FF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76DA8930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0E9BBDBD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37A19E4C" w14:textId="77777777" w:rsidR="00AF7F3F" w:rsidRDefault="00AF7F3F">
      <w:pPr>
        <w:pStyle w:val="a5"/>
        <w:rPr>
          <w:rFonts w:ascii="黑体" w:eastAsia="黑体" w:hAnsi="宋体" w:hint="eastAsia"/>
          <w:color w:val="000000"/>
        </w:rPr>
      </w:pPr>
    </w:p>
    <w:p w14:paraId="5C55A0AB" w14:textId="77777777" w:rsidR="00AF7F3F" w:rsidRDefault="00AF7F3F">
      <w:pPr>
        <w:pStyle w:val="a5"/>
        <w:rPr>
          <w:rFonts w:ascii="黑体" w:eastAsia="黑体" w:hAnsi="黑体" w:cs="黑体" w:hint="eastAsia"/>
          <w:sz w:val="28"/>
          <w:szCs w:val="28"/>
        </w:rPr>
      </w:pPr>
    </w:p>
    <w:p w14:paraId="5EC450A0" w14:textId="77777777" w:rsidR="00AF7F3F" w:rsidRDefault="00AF7F3F">
      <w:pPr>
        <w:pStyle w:val="a5"/>
        <w:rPr>
          <w:rFonts w:ascii="黑体" w:eastAsia="黑体" w:hAnsi="黑体" w:cs="黑体" w:hint="eastAsia"/>
          <w:sz w:val="28"/>
          <w:szCs w:val="28"/>
        </w:rPr>
      </w:pPr>
    </w:p>
    <w:p w14:paraId="3DC2EE2B" w14:textId="77777777" w:rsidR="00AF7F3F" w:rsidRDefault="00AF7F3F">
      <w:pPr>
        <w:pStyle w:val="a5"/>
        <w:rPr>
          <w:rFonts w:ascii="黑体" w:eastAsia="黑体" w:hAnsi="黑体" w:cs="黑体" w:hint="eastAsia"/>
          <w:sz w:val="28"/>
          <w:szCs w:val="28"/>
        </w:rPr>
      </w:pPr>
    </w:p>
    <w:p w14:paraId="5FB53C49" w14:textId="77777777" w:rsidR="00AF7F3F" w:rsidRDefault="00000000">
      <w:pPr>
        <w:pStyle w:val="a5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一、申报技能大师工作室基本信息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001"/>
        <w:gridCol w:w="582"/>
        <w:gridCol w:w="939"/>
        <w:gridCol w:w="672"/>
        <w:gridCol w:w="759"/>
        <w:gridCol w:w="360"/>
        <w:gridCol w:w="710"/>
        <w:gridCol w:w="1875"/>
      </w:tblGrid>
      <w:tr w:rsidR="00AF7F3F" w14:paraId="40EEB64F" w14:textId="77777777">
        <w:trPr>
          <w:cantSplit/>
          <w:trHeight w:hRule="exact" w:val="51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663A" w14:textId="77777777" w:rsidR="00AF7F3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CFA2D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04C4F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6D1F7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3EB04F8E" w14:textId="77777777">
        <w:trPr>
          <w:cantSplit/>
          <w:trHeight w:hRule="exact" w:val="75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FA377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统一社会信用代码或组织机构代码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E0C05" w14:textId="77777777" w:rsidR="00AF7F3F" w:rsidRDefault="00AF7F3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</w:tr>
      <w:tr w:rsidR="00AF7F3F" w14:paraId="2C84EA39" w14:textId="77777777">
        <w:trPr>
          <w:cantSplit/>
          <w:trHeight w:hRule="exact" w:val="4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8B4AD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040B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35EE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55EAF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069D8AB7" w14:textId="77777777">
        <w:trPr>
          <w:cantSplit/>
          <w:trHeight w:hRule="exact" w:val="5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9FECF" w14:textId="77777777" w:rsidR="00AF7F3F" w:rsidRDefault="00000000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2B3C9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83D33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6765E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E32B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73D0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7EA3ECE1" w14:textId="77777777">
        <w:trPr>
          <w:cantSplit/>
          <w:trHeight w:hRule="exact" w:val="53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6D6BD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832E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E94D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D35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2E7C8F3C" w14:textId="77777777">
        <w:trPr>
          <w:cantSplit/>
          <w:trHeight w:hRule="exact" w:val="466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2C1E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52A1" w14:textId="77777777" w:rsidR="00AF7F3F" w:rsidRDefault="00AF7F3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CA9C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1472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3F2BF87F" w14:textId="77777777">
        <w:trPr>
          <w:cantSplit/>
          <w:trHeight w:hRule="exact" w:val="50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93B4B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11CDB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7DA87B1C" w14:textId="77777777">
        <w:trPr>
          <w:cantSplit/>
          <w:trHeight w:hRule="exact" w:val="5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BA18A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716B4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B1536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930CE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155E3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600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FA5A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CA027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2C010244" w14:textId="77777777">
        <w:trPr>
          <w:cantSplit/>
          <w:trHeight w:hRule="exact" w:val="52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3BA0F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35A9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346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93B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8AAE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540" w14:textId="77777777" w:rsidR="00AF7F3F" w:rsidRDefault="00AF7F3F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AF7F3F" w14:paraId="130C7C65" w14:textId="77777777">
        <w:trPr>
          <w:cantSplit/>
          <w:trHeight w:hRule="exact" w:val="50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11B0E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3E727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363A24FD" w14:textId="77777777">
        <w:trPr>
          <w:cantSplit/>
          <w:trHeight w:hRule="exact" w:val="6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852EF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8B4CB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B065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10A3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01A9FFA6" w14:textId="77777777">
        <w:trPr>
          <w:cantSplit/>
          <w:trHeight w:hRule="exact" w:val="160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7E10" w14:textId="77777777" w:rsidR="00AF7F3F" w:rsidRDefault="0000000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AB5DE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AD06B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技能大师</w:t>
            </w:r>
            <w:r>
              <w:rPr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39371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47AD6E0A" w14:textId="77777777">
        <w:trPr>
          <w:cantSplit/>
          <w:trHeight w:hRule="exact" w:val="4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263A" w14:textId="77777777" w:rsidR="00AF7F3F" w:rsidRDefault="0000000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A7813" w14:textId="77777777" w:rsidR="00AF7F3F" w:rsidRDefault="00AF7F3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0B9A4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工作室面积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（㎡）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A643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35985438" w14:textId="77777777">
        <w:trPr>
          <w:cantSplit/>
          <w:trHeight w:hRule="exact" w:val="56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EA6A6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B54E7" w14:textId="77777777" w:rsidR="00AF7F3F" w:rsidRDefault="00AF7F3F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A096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FAC84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AF7F3F" w14:paraId="7B3CAE7D" w14:textId="77777777">
        <w:trPr>
          <w:cantSplit/>
          <w:trHeight w:val="181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23EA9" w14:textId="77777777" w:rsidR="00AF7F3F" w:rsidRDefault="0000000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</w:t>
            </w:r>
          </w:p>
          <w:p w14:paraId="10DA22C6" w14:textId="77777777" w:rsidR="00AF7F3F" w:rsidRDefault="00AF7F3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8D66D" w14:textId="77777777" w:rsidR="00AF7F3F" w:rsidRDefault="0000000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AF7F3F" w14:paraId="7E232C72" w14:textId="77777777">
        <w:trPr>
          <w:cantSplit/>
          <w:trHeight w:val="2470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908B1" w14:textId="77777777" w:rsidR="00AF7F3F" w:rsidRDefault="00000000">
            <w:pPr>
              <w:spacing w:line="360" w:lineRule="exact"/>
              <w:jc w:val="center"/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B27A65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14:paraId="42E6F8B0" w14:textId="77777777" w:rsidR="00AF7F3F" w:rsidRDefault="00000000">
            <w:pPr>
              <w:spacing w:line="360" w:lineRule="exact"/>
              <w:jc w:val="righ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年    月    日  </w:t>
            </w:r>
          </w:p>
        </w:tc>
      </w:tr>
    </w:tbl>
    <w:p w14:paraId="67B4F913" w14:textId="77777777" w:rsidR="00AF7F3F" w:rsidRDefault="00AF7F3F">
      <w:pPr>
        <w:rPr>
          <w:rFonts w:ascii="黑体" w:eastAsia="黑体"/>
        </w:rPr>
      </w:pPr>
    </w:p>
    <w:tbl>
      <w:tblPr>
        <w:tblW w:w="8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04"/>
        <w:gridCol w:w="799"/>
        <w:gridCol w:w="481"/>
        <w:gridCol w:w="319"/>
        <w:gridCol w:w="800"/>
        <w:gridCol w:w="160"/>
        <w:gridCol w:w="639"/>
        <w:gridCol w:w="641"/>
        <w:gridCol w:w="158"/>
        <w:gridCol w:w="800"/>
        <w:gridCol w:w="321"/>
        <w:gridCol w:w="478"/>
        <w:gridCol w:w="803"/>
      </w:tblGrid>
      <w:tr w:rsidR="00AF7F3F" w14:paraId="10AAF589" w14:textId="77777777">
        <w:trPr>
          <w:trHeight w:val="620"/>
        </w:trPr>
        <w:tc>
          <w:tcPr>
            <w:tcW w:w="87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35D9" w14:textId="77777777" w:rsidR="00AF7F3F" w:rsidRDefault="00000000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二、基本条件</w:t>
            </w:r>
          </w:p>
        </w:tc>
      </w:tr>
      <w:tr w:rsidR="00AF7F3F" w14:paraId="42F0AD4A" w14:textId="77777777">
        <w:trPr>
          <w:trHeight w:val="129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2F72A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项目</w:t>
            </w:r>
          </w:p>
          <w:p w14:paraId="766B218B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CF398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申报单位高技能人才技能工作室数量（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82A1E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6E5F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总面积（㎡）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EC01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3058A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技能工作室管理制度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B4635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br/>
              <w:t xml:space="preserve">无 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</w:tc>
      </w:tr>
      <w:tr w:rsidR="00AF7F3F" w14:paraId="55CEEB37" w14:textId="77777777">
        <w:trPr>
          <w:trHeight w:val="1715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B7A5D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9593C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申报单位高技能人才技能工作室开展培训、研修、攻关、交流等活动情况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F469D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AF7F3F" w14:paraId="37939908" w14:textId="77777777">
        <w:trPr>
          <w:trHeight w:val="1715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5E2C7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9FABD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技能工作开展技术革新、技能攻关和推广活动和企业新型学徒制培训情况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BB15C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AF7F3F" w14:paraId="5C1A9482" w14:textId="77777777">
        <w:trPr>
          <w:trHeight w:val="171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75FA6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带头人条件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07288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具有职业技能等级（资格）带头人技能工作业绩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7CAF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AF7F3F" w14:paraId="48E41209" w14:textId="77777777">
        <w:trPr>
          <w:trHeight w:val="203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BCE5B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4981A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具有绝技绝活带头人技能工作业绩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3DC34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</w:tr>
      <w:tr w:rsidR="00AF7F3F" w14:paraId="698169F6" w14:textId="77777777">
        <w:trPr>
          <w:trHeight w:val="93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93D78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  <w:p w14:paraId="7B468EFF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条件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118EB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技能人才制</w:t>
            </w:r>
          </w:p>
          <w:p w14:paraId="456F7BBC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D8CE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培养</w:t>
            </w:r>
          </w:p>
          <w:p w14:paraId="74614F9E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DE242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1F45C14E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C1CE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使用</w:t>
            </w:r>
          </w:p>
          <w:p w14:paraId="11484F51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005A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6A41DDF8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A82C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评价</w:t>
            </w:r>
          </w:p>
          <w:p w14:paraId="70569BAF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A1E6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03CA2D34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E0EB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激励</w:t>
            </w:r>
          </w:p>
          <w:p w14:paraId="5D01A656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制度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C64E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int="eastAsia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有 </w:t>
            </w:r>
            <w:r>
              <w:rPr>
                <w:rStyle w:val="font31"/>
                <w:sz w:val="21"/>
                <w:szCs w:val="21"/>
                <w:lang w:bidi="ar"/>
              </w:rPr>
              <w:t>¨</w:t>
            </w:r>
          </w:p>
          <w:p w14:paraId="3488737D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无 </w:t>
            </w:r>
            <w:r>
              <w:rPr>
                <w:rStyle w:val="font31"/>
                <w:sz w:val="21"/>
                <w:szCs w:val="21"/>
                <w:lang w:bidi="ar"/>
              </w:rPr>
              <w:sym w:font="Wingdings" w:char="00A8"/>
            </w:r>
          </w:p>
        </w:tc>
      </w:tr>
      <w:tr w:rsidR="00AF7F3F" w14:paraId="21478118" w14:textId="77777777">
        <w:trPr>
          <w:trHeight w:val="18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005B7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5E836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以上制度</w:t>
            </w:r>
          </w:p>
          <w:p w14:paraId="4D56F1B8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落实简况</w:t>
            </w:r>
          </w:p>
        </w:tc>
        <w:tc>
          <w:tcPr>
            <w:tcW w:w="6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B624" w14:textId="77777777" w:rsidR="00AF7F3F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可另附页</w:t>
            </w:r>
          </w:p>
        </w:tc>
      </w:tr>
      <w:tr w:rsidR="00AF7F3F" w14:paraId="17C5E067" w14:textId="77777777">
        <w:trPr>
          <w:trHeight w:val="1186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E484B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6BFF8" w14:textId="77777777" w:rsidR="00AF7F3F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申报单位支持高技能人才工作室情况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6D37C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近三年投入资金总额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8684" w14:textId="77777777" w:rsidR="00AF7F3F" w:rsidRDefault="00AF7F3F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3F88" w14:textId="77777777" w:rsidR="00AF7F3F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主要设备总值</w:t>
            </w:r>
          </w:p>
        </w:tc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B4DD1" w14:textId="77777777" w:rsidR="00AF7F3F" w:rsidRDefault="00AF7F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14:paraId="6E98CEAC" w14:textId="77777777" w:rsidR="00AF7F3F" w:rsidRDefault="00AF7F3F">
      <w:pPr>
        <w:pStyle w:val="a5"/>
        <w:rPr>
          <w:rFonts w:ascii="黑体" w:eastAsia="黑体"/>
        </w:rPr>
      </w:pPr>
    </w:p>
    <w:p w14:paraId="7EECE06E" w14:textId="77777777" w:rsidR="00AF7F3F" w:rsidRDefault="00000000">
      <w:pPr>
        <w:pStyle w:val="a5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三、主管部门评审意见</w:t>
      </w:r>
    </w:p>
    <w:tbl>
      <w:tblPr>
        <w:tblW w:w="86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981"/>
        <w:gridCol w:w="2775"/>
        <w:gridCol w:w="1853"/>
        <w:gridCol w:w="2052"/>
      </w:tblGrid>
      <w:tr w:rsidR="00AF7F3F" w14:paraId="317A967C" w14:textId="77777777">
        <w:trPr>
          <w:cantSplit/>
          <w:trHeight w:val="551"/>
          <w:jc w:val="center"/>
        </w:trPr>
        <w:tc>
          <w:tcPr>
            <w:tcW w:w="1020" w:type="dxa"/>
            <w:vMerge w:val="restart"/>
            <w:tcBorders>
              <w:top w:val="thickThinSmallGap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F8C52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市级行政部门推荐意见</w:t>
            </w:r>
          </w:p>
        </w:tc>
        <w:tc>
          <w:tcPr>
            <w:tcW w:w="3756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C3FB7B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市级人力资源社会保障部门</w:t>
            </w:r>
          </w:p>
        </w:tc>
        <w:tc>
          <w:tcPr>
            <w:tcW w:w="3905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39A91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position w:val="6"/>
                <w:sz w:val="24"/>
                <w:szCs w:val="24"/>
              </w:rPr>
              <w:t>市级财政部门</w:t>
            </w:r>
          </w:p>
        </w:tc>
      </w:tr>
      <w:tr w:rsidR="00AF7F3F" w14:paraId="33BF1C15" w14:textId="77777777">
        <w:trPr>
          <w:cantSplit/>
          <w:trHeight w:val="2667"/>
          <w:jc w:val="center"/>
        </w:trPr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662B8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DBDC38E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41303A5D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B32D34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签字盖章）</w:t>
            </w:r>
          </w:p>
          <w:p w14:paraId="43D1787A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AF7F3F" w14:paraId="6205D3B7" w14:textId="77777777">
        <w:trPr>
          <w:cantSplit/>
          <w:trHeight w:val="1167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3009C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7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BBA71" w14:textId="77777777" w:rsidR="00AF7F3F" w:rsidRDefault="00AF7F3F">
            <w:pPr>
              <w:spacing w:line="360" w:lineRule="exac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AF7F3F" w14:paraId="259D2CF6" w14:textId="77777777">
        <w:trPr>
          <w:cantSplit/>
          <w:trHeight w:val="391"/>
          <w:jc w:val="center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64C97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</w:t>
            </w:r>
          </w:p>
          <w:p w14:paraId="1AF93CA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</w:t>
            </w:r>
          </w:p>
          <w:p w14:paraId="7226B36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</w:t>
            </w:r>
          </w:p>
          <w:p w14:paraId="7D66AD14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4C9AC" w14:textId="77777777" w:rsidR="00AF7F3F" w:rsidRDefault="00000000">
            <w:pPr>
              <w:tabs>
                <w:tab w:val="left" w:pos="851"/>
                <w:tab w:val="left" w:pos="993"/>
              </w:tabs>
              <w:spacing w:line="360" w:lineRule="exact"/>
              <w:ind w:rightChars="-4" w:right="-13"/>
              <w:outlineLvl w:val="0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说明：1.专家人数不得少于5人；2.专家人数应为单数。</w:t>
            </w:r>
          </w:p>
        </w:tc>
      </w:tr>
      <w:tr w:rsidR="00AF7F3F" w14:paraId="2D39B652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F1BED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863DB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B7B2A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7465B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5A383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 w:val="24"/>
                <w:szCs w:val="24"/>
              </w:rPr>
              <w:t>签 名</w:t>
            </w:r>
          </w:p>
        </w:tc>
      </w:tr>
      <w:tr w:rsidR="00AF7F3F" w14:paraId="6D0CEFDA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4C99A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3595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C08A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D62F5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3D4C2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54F43B68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20716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C47F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00C41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CF39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76041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014AD17B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903B2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EE82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DA1C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0ED7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7140E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0DD8C391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41F8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0DC5E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F401A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DB9CD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0835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7CE2B5C7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2B47D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6F124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DBA2A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12CF3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0E860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6E9F5412" w14:textId="77777777">
        <w:trPr>
          <w:cantSplit/>
          <w:trHeight w:val="440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00281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48365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BDB4C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C3182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4ED79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02F1B469" w14:textId="77777777">
        <w:trPr>
          <w:cantSplit/>
          <w:trHeight w:val="465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5158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C8D0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C702B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9F3D5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39D23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AF7F3F" w14:paraId="137F426A" w14:textId="77777777">
        <w:trPr>
          <w:cantSplit/>
          <w:trHeight w:val="465"/>
          <w:jc w:val="center"/>
        </w:trPr>
        <w:tc>
          <w:tcPr>
            <w:tcW w:w="1020" w:type="dxa"/>
            <w:vMerge w:val="restart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27052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省级行政部门审核意见</w:t>
            </w:r>
          </w:p>
        </w:tc>
        <w:tc>
          <w:tcPr>
            <w:tcW w:w="3756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2ADC6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省级人力资源社会保障部门</w:t>
            </w:r>
          </w:p>
        </w:tc>
        <w:tc>
          <w:tcPr>
            <w:tcW w:w="3905" w:type="dxa"/>
            <w:gridSpan w:val="2"/>
            <w:tcBorders>
              <w:top w:val="thickThin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1013D" w14:textId="77777777" w:rsidR="00AF7F3F" w:rsidRDefault="0000000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  <w:t>省级财政厅部门</w:t>
            </w:r>
          </w:p>
        </w:tc>
      </w:tr>
      <w:tr w:rsidR="00AF7F3F" w14:paraId="24612BCA" w14:textId="77777777">
        <w:trPr>
          <w:cantSplit/>
          <w:trHeight w:val="3329"/>
          <w:jc w:val="center"/>
        </w:trPr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F8727" w14:textId="77777777" w:rsidR="00AF7F3F" w:rsidRDefault="00AF7F3F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AEC3E57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20C0E33B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121579" w14:textId="77777777" w:rsidR="00AF7F3F" w:rsidRDefault="00000000">
            <w:pPr>
              <w:spacing w:line="360" w:lineRule="exact"/>
              <w:ind w:firstLineChars="2201" w:firstLine="5282"/>
              <w:jc w:val="righ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（（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签字盖章）</w:t>
            </w:r>
          </w:p>
          <w:p w14:paraId="5BDD88A7" w14:textId="77777777" w:rsidR="00AF7F3F" w:rsidRDefault="00000000">
            <w:pPr>
              <w:spacing w:line="360" w:lineRule="exact"/>
              <w:jc w:val="right"/>
              <w:rPr>
                <w:rFonts w:ascii="宋体" w:hAnsi="宋体" w:hint="eastAsia"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9FB7598" w14:textId="77777777" w:rsidR="00AF7F3F" w:rsidRDefault="00AF7F3F" w:rsidP="00CF3E80">
      <w:pPr>
        <w:snapToGrid w:val="0"/>
      </w:pPr>
    </w:p>
    <w:sectPr w:rsidR="00AF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A847" w14:textId="77777777" w:rsidR="004D5AF3" w:rsidRDefault="004D5AF3" w:rsidP="00756F43">
      <w:r>
        <w:separator/>
      </w:r>
    </w:p>
  </w:endnote>
  <w:endnote w:type="continuationSeparator" w:id="0">
    <w:p w14:paraId="33E77D5F" w14:textId="77777777" w:rsidR="004D5AF3" w:rsidRDefault="004D5AF3" w:rsidP="007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C879" w14:textId="77777777" w:rsidR="004D5AF3" w:rsidRDefault="004D5AF3" w:rsidP="00756F43">
      <w:r>
        <w:separator/>
      </w:r>
    </w:p>
  </w:footnote>
  <w:footnote w:type="continuationSeparator" w:id="0">
    <w:p w14:paraId="1DD08A3B" w14:textId="77777777" w:rsidR="004D5AF3" w:rsidRDefault="004D5AF3" w:rsidP="0075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3NzE3MTgwYWRlNWRiNTE2NzNjOGU4MDdhZjI3ZDEifQ=="/>
  </w:docVars>
  <w:rsids>
    <w:rsidRoot w:val="4EB768EC"/>
    <w:rsid w:val="00286D86"/>
    <w:rsid w:val="00341E41"/>
    <w:rsid w:val="004D5AF3"/>
    <w:rsid w:val="00756F43"/>
    <w:rsid w:val="00AD1695"/>
    <w:rsid w:val="00AF7F3F"/>
    <w:rsid w:val="00CF3E80"/>
    <w:rsid w:val="08E25FED"/>
    <w:rsid w:val="09246D8D"/>
    <w:rsid w:val="0D1818FD"/>
    <w:rsid w:val="1DAB00D9"/>
    <w:rsid w:val="1E546B22"/>
    <w:rsid w:val="1EF30D19"/>
    <w:rsid w:val="26D0702D"/>
    <w:rsid w:val="33427BE6"/>
    <w:rsid w:val="34C745B2"/>
    <w:rsid w:val="37545239"/>
    <w:rsid w:val="3CA01BC2"/>
    <w:rsid w:val="3CEA09F1"/>
    <w:rsid w:val="40C813CB"/>
    <w:rsid w:val="42A945A1"/>
    <w:rsid w:val="46420831"/>
    <w:rsid w:val="47513B8F"/>
    <w:rsid w:val="490143E8"/>
    <w:rsid w:val="49DF2FAE"/>
    <w:rsid w:val="4EB768EC"/>
    <w:rsid w:val="51A80901"/>
    <w:rsid w:val="5B5F03A4"/>
    <w:rsid w:val="5F4C1E95"/>
    <w:rsid w:val="672E1CE4"/>
    <w:rsid w:val="6E531FEA"/>
    <w:rsid w:val="6F5161F4"/>
    <w:rsid w:val="71CF3F63"/>
    <w:rsid w:val="7A1B7E60"/>
    <w:rsid w:val="7BD36D61"/>
    <w:rsid w:val="7D7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12D9D"/>
  <w15:docId w15:val="{DE916247-C38F-4220-AA05-07E3514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3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customStyle="1" w:styleId="font31">
    <w:name w:val="font31"/>
    <w:basedOn w:val="a1"/>
    <w:qFormat/>
    <w:rPr>
      <w:rFonts w:ascii="Wingdings" w:hAnsi="Wingdings" w:cs="Wingdings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/>
      <w:color w:val="000000"/>
      <w:sz w:val="22"/>
      <w:szCs w:val="22"/>
      <w:u w:val="none"/>
    </w:rPr>
  </w:style>
  <w:style w:type="paragraph" w:styleId="a8">
    <w:name w:val="header"/>
    <w:basedOn w:val="a"/>
    <w:link w:val="a9"/>
    <w:rsid w:val="00756F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56F43"/>
    <w:rPr>
      <w:kern w:val="2"/>
      <w:sz w:val="18"/>
      <w:szCs w:val="18"/>
    </w:rPr>
  </w:style>
  <w:style w:type="paragraph" w:styleId="aa">
    <w:name w:val="footer"/>
    <w:basedOn w:val="a"/>
    <w:link w:val="ab"/>
    <w:rsid w:val="0075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56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FUTURE</dc:creator>
  <cp:lastModifiedBy>z</cp:lastModifiedBy>
  <cp:revision>3</cp:revision>
  <dcterms:created xsi:type="dcterms:W3CDTF">2024-08-06T00:23:00Z</dcterms:created>
  <dcterms:modified xsi:type="dcterms:W3CDTF">2024-08-07T01:37:00Z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DFAF38D951D145BDBEC26930461C0553_11</vt:lpwstr>
  </property>
</Properties>
</file>