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5F1B" w14:textId="77777777" w:rsidR="00AF7F3F" w:rsidRDefault="00000000">
      <w:pPr>
        <w:spacing w:line="594" w:lineRule="exact"/>
        <w:jc w:val="left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附件1</w:t>
      </w:r>
    </w:p>
    <w:p w14:paraId="5F3BADCC" w14:textId="77777777" w:rsidR="00AF7F3F" w:rsidRDefault="00AF7F3F">
      <w:pPr>
        <w:pStyle w:val="a5"/>
      </w:pPr>
    </w:p>
    <w:p w14:paraId="4446921F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ind w:firstLineChars="200" w:firstLine="880"/>
        <w:jc w:val="center"/>
        <w:rPr>
          <w:rFonts w:eastAsia="黑体" w:hint="eastAsia"/>
          <w:sz w:val="44"/>
          <w:szCs w:val="44"/>
        </w:rPr>
      </w:pPr>
      <w:r>
        <w:rPr>
          <w:rStyle w:val="a7"/>
          <w:rFonts w:ascii="Times New Roman" w:eastAsia="黑体" w:hAnsi="黑体"/>
          <w:b w:val="0"/>
          <w:sz w:val="44"/>
          <w:szCs w:val="44"/>
        </w:rPr>
        <w:t>项目</w:t>
      </w:r>
      <w:r>
        <w:rPr>
          <w:rStyle w:val="a7"/>
          <w:rFonts w:ascii="Times New Roman" w:eastAsia="黑体" w:hAnsi="黑体" w:hint="eastAsia"/>
          <w:b w:val="0"/>
          <w:sz w:val="44"/>
          <w:szCs w:val="44"/>
        </w:rPr>
        <w:t>单位</w:t>
      </w:r>
      <w:r>
        <w:rPr>
          <w:rStyle w:val="a7"/>
          <w:rFonts w:ascii="Times New Roman" w:eastAsia="黑体" w:hAnsi="黑体"/>
          <w:b w:val="0"/>
          <w:sz w:val="44"/>
          <w:szCs w:val="44"/>
        </w:rPr>
        <w:t>申报材料</w:t>
      </w:r>
      <w:r>
        <w:rPr>
          <w:rStyle w:val="a7"/>
          <w:rFonts w:ascii="Times New Roman" w:eastAsia="黑体" w:hAnsi="黑体" w:hint="eastAsia"/>
          <w:b w:val="0"/>
          <w:sz w:val="44"/>
          <w:szCs w:val="44"/>
        </w:rPr>
        <w:t>清单</w:t>
      </w:r>
    </w:p>
    <w:p w14:paraId="42DC162C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ind w:firstLineChars="200" w:firstLine="640"/>
        <w:jc w:val="both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一、基地建设项目申报材料。</w:t>
      </w:r>
    </w:p>
    <w:p w14:paraId="4D5E5319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1.《X级高技能人才培训基地建设项目申报表》（附件3、5）。</w:t>
      </w:r>
    </w:p>
    <w:p w14:paraId="7EBBA25B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2.《X级高技能人才培训基地建设项目实施方案》。</w:t>
      </w:r>
    </w:p>
    <w:p w14:paraId="09260A70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3.《XX单位国家级高技能人才培训基地建设项目实施管理办法》。</w:t>
      </w:r>
    </w:p>
    <w:p w14:paraId="6A115860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4.《XX单位国家级高技能人才培训基地建设项目经费管理实施细则》及相关佐证材料。</w:t>
      </w:r>
    </w:p>
    <w:p w14:paraId="79B79E88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ind w:firstLineChars="200" w:firstLine="640"/>
        <w:jc w:val="both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二、工作室建设项目申报材料。</w:t>
      </w:r>
    </w:p>
    <w:p w14:paraId="16F62321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（一）《国家级技能大师工作室建设项目申报表》（附件4）项目实施方案、项目实施管理办法、项目经费管理实施细则及相关佐证材料。</w:t>
      </w:r>
    </w:p>
    <w:p w14:paraId="4EA4B446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（二）《省级技能大师工作室建设项目申报表》（附件6）项目实施方案、项目实施管理办法、项目经费管理实施细则及相关佐证材料。</w:t>
      </w:r>
    </w:p>
    <w:p w14:paraId="7E9E82D4" w14:textId="77777777" w:rsidR="00AF7F3F" w:rsidRDefault="00000000">
      <w:pPr>
        <w:pStyle w:val="a6"/>
        <w:widowControl w:val="0"/>
        <w:spacing w:before="0" w:beforeAutospacing="0" w:after="0" w:afterAutospacing="0" w:line="594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以上各项目申报材料各按项目申报表、实施方案、项目实施管理办法、项目经费管理实施细则顺序胶印合订成册，一式4份。</w:t>
      </w:r>
    </w:p>
    <w:p w14:paraId="20E2D8F5" w14:textId="77777777" w:rsidR="00AF7F3F" w:rsidRDefault="00AF7F3F">
      <w:pPr>
        <w:pStyle w:val="a6"/>
        <w:widowControl w:val="0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FF"/>
          <w:sz w:val="32"/>
          <w:szCs w:val="32"/>
        </w:rPr>
      </w:pPr>
    </w:p>
    <w:p w14:paraId="567C957E" w14:textId="77777777" w:rsidR="00AF7F3F" w:rsidRPr="00EE0705" w:rsidRDefault="00AF7F3F">
      <w:pPr>
        <w:pStyle w:val="a6"/>
        <w:widowControl w:val="0"/>
        <w:spacing w:before="0" w:beforeAutospacing="0" w:after="0" w:afterAutospacing="0" w:line="594" w:lineRule="exact"/>
        <w:jc w:val="both"/>
        <w:rPr>
          <w:rFonts w:ascii="Times New Roman" w:eastAsia="仿宋_GB2312" w:hAnsi="Times New Roman" w:cs="Times New Roman"/>
          <w:color w:val="0000FF"/>
          <w:sz w:val="32"/>
          <w:szCs w:val="32"/>
        </w:rPr>
      </w:pPr>
    </w:p>
    <w:sectPr w:rsidR="00AF7F3F" w:rsidRPr="00EE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82E5" w14:textId="77777777" w:rsidR="00317839" w:rsidRDefault="00317839" w:rsidP="00756F43">
      <w:r>
        <w:separator/>
      </w:r>
    </w:p>
  </w:endnote>
  <w:endnote w:type="continuationSeparator" w:id="0">
    <w:p w14:paraId="54C4DD10" w14:textId="77777777" w:rsidR="00317839" w:rsidRDefault="00317839" w:rsidP="0075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E645" w14:textId="77777777" w:rsidR="00317839" w:rsidRDefault="00317839" w:rsidP="00756F43">
      <w:r>
        <w:separator/>
      </w:r>
    </w:p>
  </w:footnote>
  <w:footnote w:type="continuationSeparator" w:id="0">
    <w:p w14:paraId="571705C8" w14:textId="77777777" w:rsidR="00317839" w:rsidRDefault="00317839" w:rsidP="0075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3NzE3MTgwYWRlNWRiNTE2NzNjOGU4MDdhZjI3ZDEifQ=="/>
  </w:docVars>
  <w:rsids>
    <w:rsidRoot w:val="4EB768EC"/>
    <w:rsid w:val="00286D86"/>
    <w:rsid w:val="00317839"/>
    <w:rsid w:val="006D2C0D"/>
    <w:rsid w:val="00756F43"/>
    <w:rsid w:val="00AD1695"/>
    <w:rsid w:val="00AF7F3F"/>
    <w:rsid w:val="00EE0705"/>
    <w:rsid w:val="08E25FED"/>
    <w:rsid w:val="09246D8D"/>
    <w:rsid w:val="0D1818FD"/>
    <w:rsid w:val="1DAB00D9"/>
    <w:rsid w:val="1E546B22"/>
    <w:rsid w:val="1EF30D19"/>
    <w:rsid w:val="26D0702D"/>
    <w:rsid w:val="33427BE6"/>
    <w:rsid w:val="34C745B2"/>
    <w:rsid w:val="37545239"/>
    <w:rsid w:val="3CA01BC2"/>
    <w:rsid w:val="3CEA09F1"/>
    <w:rsid w:val="40C813CB"/>
    <w:rsid w:val="42A945A1"/>
    <w:rsid w:val="46420831"/>
    <w:rsid w:val="47513B8F"/>
    <w:rsid w:val="490143E8"/>
    <w:rsid w:val="49DF2FAE"/>
    <w:rsid w:val="4EB768EC"/>
    <w:rsid w:val="51A80901"/>
    <w:rsid w:val="5B5F03A4"/>
    <w:rsid w:val="5F4C1E95"/>
    <w:rsid w:val="672E1CE4"/>
    <w:rsid w:val="6E531FEA"/>
    <w:rsid w:val="6F5161F4"/>
    <w:rsid w:val="71CF3F63"/>
    <w:rsid w:val="7A1B7E60"/>
    <w:rsid w:val="7BD36D61"/>
    <w:rsid w:val="7D7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12D9D"/>
  <w15:docId w15:val="{DE916247-C38F-4220-AA05-07E35140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1"/>
      <w:szCs w:val="21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3">
    <w:name w:val="Body Text Indent 3"/>
    <w:basedOn w:val="a"/>
    <w:qFormat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qFormat/>
    <w:rPr>
      <w:rFonts w:ascii="Calibri" w:eastAsia="宋体" w:hAnsi="Calibri" w:cs="Times New Roman"/>
      <w:b/>
      <w:bCs/>
    </w:rPr>
  </w:style>
  <w:style w:type="character" w:customStyle="1" w:styleId="font31">
    <w:name w:val="font31"/>
    <w:basedOn w:val="a1"/>
    <w:qFormat/>
    <w:rPr>
      <w:rFonts w:ascii="Wingdings" w:hAnsi="Wingdings" w:cs="Wingdings"/>
      <w:color w:val="000000"/>
      <w:sz w:val="36"/>
      <w:szCs w:val="36"/>
      <w:u w:val="none"/>
    </w:rPr>
  </w:style>
  <w:style w:type="character" w:customStyle="1" w:styleId="font21">
    <w:name w:val="font21"/>
    <w:basedOn w:val="a1"/>
    <w:qFormat/>
    <w:rPr>
      <w:rFonts w:ascii="Wingdings" w:hAnsi="Wingdings" w:cs="Wingdings"/>
      <w:color w:val="000000"/>
      <w:sz w:val="22"/>
      <w:szCs w:val="22"/>
      <w:u w:val="none"/>
    </w:rPr>
  </w:style>
  <w:style w:type="paragraph" w:styleId="a8">
    <w:name w:val="header"/>
    <w:basedOn w:val="a"/>
    <w:link w:val="a9"/>
    <w:rsid w:val="00756F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756F43"/>
    <w:rPr>
      <w:kern w:val="2"/>
      <w:sz w:val="18"/>
      <w:szCs w:val="18"/>
    </w:rPr>
  </w:style>
  <w:style w:type="paragraph" w:styleId="aa">
    <w:name w:val="footer"/>
    <w:basedOn w:val="a"/>
    <w:link w:val="ab"/>
    <w:rsid w:val="0075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756F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TOUCH FUTURE</dc:creator>
  <cp:lastModifiedBy>z</cp:lastModifiedBy>
  <cp:revision>3</cp:revision>
  <dcterms:created xsi:type="dcterms:W3CDTF">2024-08-06T00:23:00Z</dcterms:created>
  <dcterms:modified xsi:type="dcterms:W3CDTF">2024-08-07T01:33:00Z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DFAF38D951D145BDBEC26930461C0553_11</vt:lpwstr>
  </property>
</Properties>
</file>