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F6B9" w14:textId="77777777" w:rsidR="005542C6" w:rsidRDefault="00000000">
      <w:pPr>
        <w:spacing w:line="580" w:lineRule="exact"/>
        <w:jc w:val="left"/>
        <w:outlineLvl w:val="1"/>
        <w:rPr>
          <w:rFonts w:ascii="Times New Roman" w:eastAsia="黑体" w:hAnsi="Times New Roman" w:cs="Times New Roman"/>
          <w:bCs/>
          <w:sz w:val="32"/>
        </w:rPr>
      </w:pPr>
      <w:bookmarkStart w:id="0" w:name="heading_2"/>
      <w:r>
        <w:rPr>
          <w:rFonts w:ascii="Times New Roman" w:eastAsia="黑体" w:hAnsi="Times New Roman" w:cs="Times New Roman"/>
          <w:bCs/>
          <w:sz w:val="32"/>
        </w:rPr>
        <w:t>附件</w:t>
      </w:r>
      <w:r>
        <w:rPr>
          <w:rFonts w:ascii="Times New Roman" w:eastAsia="黑体" w:hAnsi="Times New Roman" w:cs="Times New Roman"/>
          <w:bCs/>
          <w:sz w:val="32"/>
        </w:rPr>
        <w:t>3</w:t>
      </w:r>
    </w:p>
    <w:p w14:paraId="3B7ACD88" w14:textId="77777777" w:rsidR="005542C6" w:rsidRDefault="005542C6">
      <w:pPr>
        <w:spacing w:line="580" w:lineRule="exact"/>
        <w:jc w:val="left"/>
        <w:outlineLvl w:val="1"/>
        <w:rPr>
          <w:rFonts w:ascii="Times New Roman" w:eastAsia="黑体" w:hAnsi="Times New Roman" w:cs="Times New Roman"/>
          <w:bCs/>
          <w:sz w:val="32"/>
        </w:rPr>
      </w:pPr>
    </w:p>
    <w:p w14:paraId="712BA854" w14:textId="77777777" w:rsidR="005542C6" w:rsidRDefault="00000000">
      <w:pPr>
        <w:spacing w:line="580" w:lineRule="exact"/>
        <w:jc w:val="center"/>
        <w:outlineLvl w:val="1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资格合</w:t>
      </w:r>
      <w:proofErr w:type="gramStart"/>
      <w:r>
        <w:rPr>
          <w:rFonts w:ascii="Times New Roman" w:eastAsia="方正小标宋简体" w:hAnsi="Times New Roman" w:cs="Times New Roman"/>
          <w:bCs/>
          <w:sz w:val="44"/>
          <w:szCs w:val="44"/>
        </w:rPr>
        <w:t>规</w:t>
      </w:r>
      <w:proofErr w:type="gramEnd"/>
      <w:r>
        <w:rPr>
          <w:rFonts w:ascii="Times New Roman" w:eastAsia="方正小标宋简体" w:hAnsi="Times New Roman" w:cs="Times New Roman"/>
          <w:bCs/>
          <w:sz w:val="44"/>
          <w:szCs w:val="44"/>
        </w:rPr>
        <w:t>及保密承诺书</w:t>
      </w:r>
      <w:bookmarkEnd w:id="0"/>
    </w:p>
    <w:p w14:paraId="32E59B1F" w14:textId="77777777" w:rsidR="005542C6" w:rsidRDefault="005542C6">
      <w:pPr>
        <w:spacing w:line="58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2D7CD0CD" w14:textId="77777777" w:rsidR="005542C6" w:rsidRDefault="00000000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致：</w:t>
      </w:r>
      <w:r>
        <w:rPr>
          <w:rFonts w:ascii="Times New Roman" w:eastAsia="仿宋_GB2312" w:hAnsi="Times New Roman" w:cs="Times New Roman"/>
          <w:sz w:val="32"/>
          <w:szCs w:val="32"/>
        </w:rPr>
        <w:t>汉中市人力资源和社会保障局</w:t>
      </w:r>
    </w:p>
    <w:p w14:paraId="28630877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为参与贵单位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第三方审计服务项目征集遴选工作，我方（单位名称：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，统一社会信用代码：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）郑重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如下承诺：</w:t>
      </w:r>
    </w:p>
    <w:p w14:paraId="7A487559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一、资质合</w:t>
      </w:r>
      <w:proofErr w:type="gramStart"/>
      <w:r>
        <w:rPr>
          <w:rFonts w:ascii="Times New Roman" w:eastAsia="黑体" w:hAnsi="Times New Roman" w:cs="Times New Roman"/>
          <w:bCs/>
          <w:sz w:val="32"/>
          <w:szCs w:val="32"/>
        </w:rPr>
        <w:t>规</w:t>
      </w:r>
      <w:proofErr w:type="gramEnd"/>
      <w:r>
        <w:rPr>
          <w:rFonts w:ascii="Times New Roman" w:eastAsia="黑体" w:hAnsi="Times New Roman" w:cs="Times New Roman"/>
          <w:bCs/>
          <w:sz w:val="32"/>
          <w:szCs w:val="32"/>
        </w:rPr>
        <w:t>承诺</w:t>
      </w:r>
    </w:p>
    <w:p w14:paraId="48CAD968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我方为依法注册设立的合法执业机构，具备有效的营业执照、会计师事务所执业证书，具备承接本次审计服务的法定资质和执业能力；</w:t>
      </w:r>
    </w:p>
    <w:p w14:paraId="29035136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拟派驻本项目的项目负责人及团队人员均具备相应执业资格，社保关系齐全，为本单位在职正式人员；</w:t>
      </w:r>
    </w:p>
    <w:p w14:paraId="7F4F43B4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近三年内，我方及项目团队无财政部门、注册会计师协会行政处罚、行业惩戒、通报批评等不良执业记录；</w:t>
      </w:r>
    </w:p>
    <w:p w14:paraId="1EE54E59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我方未被列入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信用中国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失信被执行人、重大税收违法失信主体、政府采购严重违法失信行为记录名单，无任何违法违规从业记录；</w:t>
      </w:r>
    </w:p>
    <w:p w14:paraId="5DFB6CD8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我方与本次项目无利害关系，不存在需要回避的情形，不存在挂靠、转包、分包等违规情形。</w:t>
      </w:r>
    </w:p>
    <w:p w14:paraId="118B835F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二、材料真实承诺</w:t>
      </w:r>
    </w:p>
    <w:p w14:paraId="303B9261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我方本次提交的全部报名材料、业绩证明、资质证书、人员资料等均真实、合法、有效，无伪造、变造、弄虚作假情形。若经查实存在虚假材料，我方自愿放弃参选及中选资格，自愿接受相关处理，并承担由此产生的一切法律责任和经济损失。</w:t>
      </w:r>
    </w:p>
    <w:p w14:paraId="786B55EC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三、审计保密承诺</w:t>
      </w:r>
    </w:p>
    <w:p w14:paraId="48CC31E6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我方承诺严格遵守国家保密法律法规及贵单位保密管理制度，对审计过程中接触的所有财务数据、项目资料、内部文件、涉密信息严格保密；</w:t>
      </w:r>
    </w:p>
    <w:p w14:paraId="5CA3256F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未经贵单位书面同意，绝不以任何形式泄露、传播、复制、对外提供任何审计涉密资料及审计成果；</w:t>
      </w:r>
    </w:p>
    <w:p w14:paraId="79E00E34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pacing w:val="-17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项</w:t>
      </w:r>
      <w:r>
        <w:rPr>
          <w:rFonts w:ascii="Times New Roman" w:eastAsia="仿宋_GB2312" w:hAnsi="Times New Roman" w:cs="Times New Roman"/>
          <w:spacing w:val="-17"/>
          <w:sz w:val="32"/>
          <w:szCs w:val="32"/>
        </w:rPr>
        <w:t>目结束后，及时完整移交全部资料，不得私自留存、拷贝、使用相关涉密信息，对我方团队人员保密行为承担全部管理责任。</w:t>
      </w:r>
    </w:p>
    <w:p w14:paraId="238DDCE6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四、执业履约承诺</w:t>
      </w:r>
    </w:p>
    <w:p w14:paraId="14602EB6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我方承诺严格遵守审计准则、财经法律法规及项目要求，独立、客观、公正开展审计工作，保证审计报告真实、准确、合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，积极配合贵单位整改复核、巡察检查等后续工作。若因我方执业失误、违规执业造成损失，我方承担全部责任。</w:t>
      </w:r>
    </w:p>
    <w:p w14:paraId="48ECB6B6" w14:textId="77777777" w:rsidR="005542C6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本承诺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书自加盖单位公章之日起生效，具有法律效力。</w:t>
      </w:r>
    </w:p>
    <w:p w14:paraId="3C2A3F9B" w14:textId="77777777" w:rsidR="005542C6" w:rsidRDefault="005542C6">
      <w:pPr>
        <w:spacing w:line="58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3BD6EED5" w14:textId="77777777" w:rsidR="005542C6" w:rsidRDefault="00000000">
      <w:pPr>
        <w:spacing w:line="580" w:lineRule="exact"/>
        <w:ind w:firstLineChars="1100" w:firstLine="35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承诺单位（盖章）：</w:t>
      </w:r>
    </w:p>
    <w:p w14:paraId="3F952CD5" w14:textId="77777777" w:rsidR="005542C6" w:rsidRDefault="00000000">
      <w:pPr>
        <w:spacing w:line="580" w:lineRule="exact"/>
        <w:ind w:firstLineChars="1100" w:firstLine="35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法定代表人（签字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盖章）：</w:t>
      </w:r>
    </w:p>
    <w:p w14:paraId="58E5BDD8" w14:textId="77777777" w:rsidR="005542C6" w:rsidRDefault="00000000">
      <w:pPr>
        <w:spacing w:line="580" w:lineRule="exact"/>
        <w:ind w:firstLineChars="1100" w:firstLine="35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日期：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5542C6">
      <w:footerReference w:type="default" r:id="rId7"/>
      <w:pgSz w:w="11906" w:h="16838"/>
      <w:pgMar w:top="2268" w:right="1474" w:bottom="124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3B39" w14:textId="77777777" w:rsidR="00B15207" w:rsidRDefault="00B15207">
      <w:r>
        <w:separator/>
      </w:r>
    </w:p>
  </w:endnote>
  <w:endnote w:type="continuationSeparator" w:id="0">
    <w:p w14:paraId="1A6099C2" w14:textId="77777777" w:rsidR="00B15207" w:rsidRDefault="00B1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6392B9A-12CB-482E-A4C8-F43C1F9D953E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A05F3EC6-574E-4BCC-94F8-FE0B0A3E1CED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8E6C236A-4F3A-4D06-8081-E023193BDF45}"/>
    <w:embedBold r:id="rId4" w:subsetted="1" w:fontKey="{D9107A90-DDFE-470E-9252-0585A040BC8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03A7" w14:textId="77777777" w:rsidR="005542C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CE55" wp14:editId="26D85F8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5B747" w14:textId="77777777" w:rsidR="005542C6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0CE5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D5B747" w14:textId="77777777" w:rsidR="005542C6" w:rsidRDefault="00000000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59E1" w14:textId="77777777" w:rsidR="00B15207" w:rsidRDefault="00B15207">
      <w:r>
        <w:separator/>
      </w:r>
    </w:p>
  </w:footnote>
  <w:footnote w:type="continuationSeparator" w:id="0">
    <w:p w14:paraId="2DF40CDD" w14:textId="77777777" w:rsidR="00B15207" w:rsidRDefault="00B1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2C6"/>
    <w:rsid w:val="005542C6"/>
    <w:rsid w:val="00584230"/>
    <w:rsid w:val="007C07B8"/>
    <w:rsid w:val="00B15207"/>
    <w:rsid w:val="069C70B2"/>
    <w:rsid w:val="113B24D4"/>
    <w:rsid w:val="38CB33C9"/>
    <w:rsid w:val="3B3C16D1"/>
    <w:rsid w:val="424B3CDF"/>
    <w:rsid w:val="482B11B5"/>
    <w:rsid w:val="489F4327"/>
    <w:rsid w:val="4E540E30"/>
    <w:rsid w:val="5B631E80"/>
    <w:rsid w:val="7D5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1D2D2"/>
  <w15:docId w15:val="{C9B3A180-6DB9-431B-8274-B506409A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3</cp:revision>
  <cp:lastPrinted>2026-07-14T08:35:00Z</cp:lastPrinted>
  <dcterms:created xsi:type="dcterms:W3CDTF">2026-07-14T07:28:00Z</dcterms:created>
  <dcterms:modified xsi:type="dcterms:W3CDTF">2026-07-16T01:24:00Z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eyJoZGlkIjoiN2Q4YmQ1ZjViMmM2MGY2MmI3NWMzM2UwYmUwNDJkNDIiLCJ1c2VySWQiOiIzMjczMzQ4NzkifQ==</vt:lpwstr>
  </property>
  <property fmtid="{D5CDD505-2E9C-101B-9397-08002B2CF9AE}" pid="4" name="ICV">
    <vt:lpwstr>979A9DB9A288455795CE8441B11C3231_13</vt:lpwstr>
  </property>
</Properties>
</file>